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4DC86" w14:textId="77777777" w:rsidR="00EB5076" w:rsidRPr="00426F76" w:rsidRDefault="00EB5076" w:rsidP="00EB5076">
      <w:pPr>
        <w:ind w:left="6372"/>
        <w:rPr>
          <w:rFonts w:ascii="Times New Roman" w:hAnsi="Times New Roman" w:cs="Times New Roman"/>
          <w:b/>
          <w:sz w:val="24"/>
          <w:szCs w:val="24"/>
        </w:rPr>
      </w:pPr>
      <w:r w:rsidRPr="00426F76">
        <w:rPr>
          <w:rFonts w:ascii="Times New Roman" w:hAnsi="Times New Roman" w:cs="Times New Roman"/>
          <w:b/>
          <w:sz w:val="24"/>
          <w:szCs w:val="24"/>
        </w:rPr>
        <w:t>Załącznik do SWZ</w:t>
      </w:r>
    </w:p>
    <w:p w14:paraId="2BDCD546" w14:textId="77777777" w:rsidR="00EB5076" w:rsidRPr="00426F76" w:rsidRDefault="00EB5076" w:rsidP="00EB5076">
      <w:pPr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6F76">
        <w:rPr>
          <w:rFonts w:ascii="Times New Roman" w:hAnsi="Times New Roman" w:cs="Times New Roman"/>
          <w:sz w:val="24"/>
          <w:szCs w:val="24"/>
        </w:rPr>
        <w:t>Zamawiający:</w:t>
      </w:r>
    </w:p>
    <w:p w14:paraId="0131428C" w14:textId="77777777" w:rsidR="006D25DF" w:rsidRDefault="006D25DF" w:rsidP="006D25DF">
      <w:pPr>
        <w:spacing w:after="0"/>
        <w:ind w:left="5664" w:firstLine="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Samodzielny Publiczny    </w:t>
      </w:r>
    </w:p>
    <w:p w14:paraId="51EEBB0A" w14:textId="507059C9" w:rsidR="00EB5076" w:rsidRPr="00426F76" w:rsidRDefault="006D25DF" w:rsidP="006D25DF">
      <w:pPr>
        <w:spacing w:after="0"/>
        <w:ind w:left="5664" w:firstLine="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Zakład Opieki Zdrowotnej</w:t>
      </w:r>
    </w:p>
    <w:p w14:paraId="4E8A5BF4" w14:textId="3A86C26F" w:rsidR="00EB5076" w:rsidRPr="00426F76" w:rsidRDefault="00EB5076" w:rsidP="006D25DF">
      <w:pPr>
        <w:spacing w:after="0"/>
        <w:ind w:left="5664" w:firstLine="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F76">
        <w:rPr>
          <w:rFonts w:ascii="Times New Roman" w:hAnsi="Times New Roman" w:cs="Times New Roman"/>
          <w:b/>
          <w:sz w:val="24"/>
          <w:szCs w:val="24"/>
        </w:rPr>
        <w:t xml:space="preserve">ul. </w:t>
      </w:r>
      <w:r w:rsidR="006D25DF">
        <w:rPr>
          <w:rFonts w:ascii="Times New Roman" w:hAnsi="Times New Roman" w:cs="Times New Roman"/>
          <w:b/>
          <w:sz w:val="24"/>
          <w:szCs w:val="24"/>
        </w:rPr>
        <w:t>Wojska Polskiego 16</w:t>
      </w:r>
    </w:p>
    <w:p w14:paraId="2CF67A01" w14:textId="77777777" w:rsidR="00EB5076" w:rsidRPr="00426F76" w:rsidRDefault="00EB5076" w:rsidP="006D25DF">
      <w:pPr>
        <w:spacing w:after="0"/>
        <w:ind w:left="5664" w:firstLine="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F76">
        <w:rPr>
          <w:rFonts w:ascii="Times New Roman" w:hAnsi="Times New Roman" w:cs="Times New Roman"/>
          <w:b/>
          <w:sz w:val="24"/>
          <w:szCs w:val="24"/>
        </w:rPr>
        <w:t>08-440 Pilawa</w:t>
      </w:r>
    </w:p>
    <w:p w14:paraId="06B35474" w14:textId="77777777" w:rsidR="00EB5076" w:rsidRPr="00426F76" w:rsidRDefault="00EB5076" w:rsidP="00EB507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26F76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426F76">
        <w:rPr>
          <w:rFonts w:ascii="Times New Roman" w:hAnsi="Times New Roman" w:cs="Times New Roman"/>
          <w:i/>
          <w:sz w:val="24"/>
          <w:szCs w:val="24"/>
        </w:rPr>
        <w:tab/>
      </w:r>
    </w:p>
    <w:p w14:paraId="28BBA2AF" w14:textId="77777777" w:rsidR="00EB5076" w:rsidRPr="00426F76" w:rsidRDefault="00EB5076" w:rsidP="00EB5076">
      <w:pPr>
        <w:jc w:val="both"/>
        <w:rPr>
          <w:rFonts w:ascii="Times New Roman" w:hAnsi="Times New Roman" w:cs="Times New Roman"/>
          <w:sz w:val="24"/>
          <w:szCs w:val="24"/>
        </w:rPr>
      </w:pPr>
      <w:r w:rsidRPr="00426F76">
        <w:rPr>
          <w:rFonts w:ascii="Times New Roman" w:hAnsi="Times New Roman" w:cs="Times New Roman"/>
          <w:sz w:val="24"/>
          <w:szCs w:val="24"/>
        </w:rPr>
        <w:t>Wykonawca:</w:t>
      </w:r>
    </w:p>
    <w:p w14:paraId="415CE46C" w14:textId="77777777" w:rsidR="00EB5076" w:rsidRPr="00426F76" w:rsidRDefault="00EB5076" w:rsidP="00EB50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F76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23B3DCB3" w14:textId="77777777" w:rsidR="00EB5076" w:rsidRPr="00426F76" w:rsidRDefault="00EB5076" w:rsidP="00EB50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F76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46269439" w14:textId="77777777" w:rsidR="00EB5076" w:rsidRPr="00426F76" w:rsidRDefault="00EB5076" w:rsidP="00EB50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F76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51111656" w14:textId="77777777" w:rsidR="00EB5076" w:rsidRPr="00426F76" w:rsidRDefault="00EB5076" w:rsidP="00EB50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F76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1792D3F6" w14:textId="77777777" w:rsidR="00EB5076" w:rsidRPr="00426F76" w:rsidRDefault="00EB5076" w:rsidP="00EB5076">
      <w:pPr>
        <w:jc w:val="both"/>
        <w:rPr>
          <w:rFonts w:ascii="Times New Roman" w:hAnsi="Times New Roman" w:cs="Times New Roman"/>
          <w:sz w:val="20"/>
          <w:szCs w:val="20"/>
        </w:rPr>
      </w:pPr>
      <w:r w:rsidRPr="00426F76">
        <w:rPr>
          <w:rFonts w:ascii="Times New Roman" w:hAnsi="Times New Roman" w:cs="Times New Roman"/>
          <w:i/>
          <w:iCs/>
          <w:sz w:val="20"/>
          <w:szCs w:val="20"/>
        </w:rPr>
        <w:t>(pełna nazwa  /firma ,adres,</w:t>
      </w:r>
    </w:p>
    <w:p w14:paraId="76DA3B5D" w14:textId="77777777" w:rsidR="00EB5076" w:rsidRPr="00426F76" w:rsidRDefault="00EB5076" w:rsidP="00EB5076">
      <w:pPr>
        <w:jc w:val="both"/>
        <w:rPr>
          <w:rFonts w:ascii="Times New Roman" w:hAnsi="Times New Roman" w:cs="Times New Roman"/>
          <w:sz w:val="20"/>
          <w:szCs w:val="20"/>
        </w:rPr>
      </w:pPr>
      <w:r w:rsidRPr="00426F76">
        <w:rPr>
          <w:rFonts w:ascii="Times New Roman" w:hAnsi="Times New Roman" w:cs="Times New Roman"/>
          <w:i/>
          <w:iCs/>
          <w:sz w:val="20"/>
          <w:szCs w:val="20"/>
        </w:rPr>
        <w:t>W zależności od podmiotu :NIP/PESEL,</w:t>
      </w:r>
    </w:p>
    <w:p w14:paraId="2D244510" w14:textId="77777777" w:rsidR="00EB5076" w:rsidRPr="00426F76" w:rsidRDefault="00EB5076" w:rsidP="00EB5076">
      <w:pPr>
        <w:jc w:val="both"/>
        <w:rPr>
          <w:rFonts w:ascii="Times New Roman" w:hAnsi="Times New Roman" w:cs="Times New Roman"/>
          <w:sz w:val="24"/>
          <w:szCs w:val="24"/>
        </w:rPr>
      </w:pPr>
      <w:r w:rsidRPr="00426F76">
        <w:rPr>
          <w:rFonts w:ascii="Times New Roman" w:hAnsi="Times New Roman" w:cs="Times New Roman"/>
          <w:i/>
          <w:iCs/>
          <w:sz w:val="20"/>
          <w:szCs w:val="20"/>
        </w:rPr>
        <w:t>KRS/</w:t>
      </w:r>
      <w:proofErr w:type="spellStart"/>
      <w:r w:rsidRPr="00426F76">
        <w:rPr>
          <w:rFonts w:ascii="Times New Roman" w:hAnsi="Times New Roman" w:cs="Times New Roman"/>
          <w:i/>
          <w:iCs/>
          <w:sz w:val="20"/>
          <w:szCs w:val="20"/>
        </w:rPr>
        <w:t>CEiDG</w:t>
      </w:r>
      <w:proofErr w:type="spellEnd"/>
      <w:r w:rsidRPr="00426F76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14:paraId="637A4E67" w14:textId="77777777" w:rsidR="00EB5076" w:rsidRPr="00426F76" w:rsidRDefault="00EB5076" w:rsidP="00EB5076">
      <w:pPr>
        <w:jc w:val="both"/>
        <w:rPr>
          <w:rFonts w:ascii="Times New Roman" w:hAnsi="Times New Roman" w:cs="Times New Roman"/>
          <w:sz w:val="24"/>
          <w:szCs w:val="24"/>
        </w:rPr>
      </w:pPr>
      <w:r w:rsidRPr="00426F76">
        <w:rPr>
          <w:rFonts w:ascii="Times New Roman" w:hAnsi="Times New Roman" w:cs="Times New Roman"/>
          <w:sz w:val="24"/>
          <w:szCs w:val="24"/>
        </w:rPr>
        <w:t>Reprezentowany przez:</w:t>
      </w:r>
    </w:p>
    <w:p w14:paraId="661EAC38" w14:textId="77777777" w:rsidR="00EB5076" w:rsidRPr="00426F76" w:rsidRDefault="00EB5076" w:rsidP="00EB50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F76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41C1C246" w14:textId="77777777" w:rsidR="00EB5076" w:rsidRPr="00426F76" w:rsidRDefault="00EB5076" w:rsidP="00EB50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F76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4146E0C7" w14:textId="77777777" w:rsidR="00EB5076" w:rsidRPr="00426F76" w:rsidRDefault="00EB5076" w:rsidP="00EB5076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426F76">
        <w:rPr>
          <w:rFonts w:ascii="Times New Roman" w:hAnsi="Times New Roman" w:cs="Times New Roman"/>
          <w:i/>
          <w:iCs/>
          <w:sz w:val="20"/>
          <w:szCs w:val="20"/>
        </w:rPr>
        <w:t xml:space="preserve"> (imię, nazwisko, stanowisko/podstawa do reprezentacji)</w:t>
      </w:r>
    </w:p>
    <w:p w14:paraId="572A1AF7" w14:textId="77777777" w:rsidR="00EB5076" w:rsidRPr="00426F76" w:rsidRDefault="00EB5076" w:rsidP="00EB5076">
      <w:pPr>
        <w:rPr>
          <w:rFonts w:ascii="Times New Roman" w:hAnsi="Times New Roman" w:cs="Times New Roman"/>
          <w:b/>
          <w:sz w:val="24"/>
          <w:szCs w:val="24"/>
        </w:rPr>
      </w:pPr>
      <w:r w:rsidRPr="00426F76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426F76">
        <w:rPr>
          <w:rFonts w:ascii="Times New Roman" w:hAnsi="Times New Roman" w:cs="Times New Roman"/>
          <w:b/>
          <w:sz w:val="24"/>
          <w:szCs w:val="24"/>
        </w:rPr>
        <w:t xml:space="preserve"> Oświadczenie Wykonawcy</w:t>
      </w:r>
    </w:p>
    <w:p w14:paraId="05596C6C" w14:textId="77777777" w:rsidR="00EB5076" w:rsidRPr="00426F76" w:rsidRDefault="00EB5076" w:rsidP="009A6DC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F76">
        <w:rPr>
          <w:rFonts w:ascii="Times New Roman" w:hAnsi="Times New Roman" w:cs="Times New Roman"/>
          <w:sz w:val="24"/>
          <w:szCs w:val="24"/>
        </w:rPr>
        <w:t xml:space="preserve">                    Składane na podstawie </w:t>
      </w:r>
      <w:r w:rsidR="009A6DCE" w:rsidRPr="00931599">
        <w:rPr>
          <w:rFonts w:ascii="Times New Roman" w:hAnsi="Times New Roman" w:cs="Times New Roman"/>
          <w:b/>
          <w:sz w:val="24"/>
          <w:szCs w:val="24"/>
        </w:rPr>
        <w:t>art. 7 ustawy</w:t>
      </w:r>
      <w:r w:rsidR="009A6D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6DCE" w:rsidRPr="006232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dnia 13 kwietnia 2022 r.</w:t>
      </w:r>
      <w:r w:rsidR="009A6DCE" w:rsidRPr="009315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9A6DCE" w:rsidRPr="006232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</w:t>
      </w:r>
      <w:r w:rsidR="009A6DCE" w:rsidRPr="0093159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szczególnych rozwiązaniach</w:t>
      </w:r>
      <w:r w:rsidR="009A6DCE" w:rsidRPr="006232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</w:t>
      </w:r>
      <w:r w:rsidR="009A6DCE" w:rsidRPr="0093159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zakresie przeciwdziałania wspieraniu agresji na Ukrainę</w:t>
      </w:r>
      <w:r w:rsidR="009A6DCE" w:rsidRPr="006232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oraz </w:t>
      </w:r>
      <w:r w:rsidR="009A6DCE" w:rsidRPr="0093159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służących ochronie bezpieczeństwa narodowego</w:t>
      </w:r>
      <w:r w:rsidR="009A6DCE" w:rsidRPr="006232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9A6DCE" w:rsidRPr="009315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</w:t>
      </w:r>
      <w:r w:rsidR="009A6DCE" w:rsidRPr="00931599">
        <w:rPr>
          <w:rStyle w:val="ng-binding"/>
          <w:rFonts w:ascii="Times New Roman" w:hAnsi="Times New Roman" w:cs="Times New Roman"/>
          <w:b/>
          <w:sz w:val="24"/>
          <w:szCs w:val="24"/>
        </w:rPr>
        <w:t xml:space="preserve">Dz. U. </w:t>
      </w:r>
      <w:r w:rsidR="00C0546C">
        <w:rPr>
          <w:rStyle w:val="ng-binding"/>
          <w:rFonts w:ascii="Times New Roman" w:hAnsi="Times New Roman" w:cs="Times New Roman"/>
          <w:b/>
          <w:sz w:val="24"/>
          <w:szCs w:val="24"/>
        </w:rPr>
        <w:t xml:space="preserve">z 2023 roku </w:t>
      </w:r>
      <w:r w:rsidR="009A6DCE" w:rsidRPr="00931599">
        <w:rPr>
          <w:rStyle w:val="ng-binding"/>
          <w:rFonts w:ascii="Times New Roman" w:hAnsi="Times New Roman" w:cs="Times New Roman"/>
          <w:b/>
          <w:sz w:val="24"/>
          <w:szCs w:val="24"/>
        </w:rPr>
        <w:t xml:space="preserve">poz. </w:t>
      </w:r>
      <w:r w:rsidR="00C0546C">
        <w:rPr>
          <w:rStyle w:val="ng-binding"/>
          <w:rFonts w:ascii="Times New Roman" w:hAnsi="Times New Roman" w:cs="Times New Roman"/>
          <w:b/>
          <w:sz w:val="24"/>
          <w:szCs w:val="24"/>
        </w:rPr>
        <w:t>1497</w:t>
      </w:r>
      <w:r w:rsidR="009A6DCE" w:rsidRPr="00931599">
        <w:rPr>
          <w:rStyle w:val="ng-binding"/>
          <w:rFonts w:ascii="Times New Roman" w:hAnsi="Times New Roman" w:cs="Times New Roman"/>
          <w:b/>
          <w:sz w:val="24"/>
          <w:szCs w:val="24"/>
        </w:rPr>
        <w:t>)</w:t>
      </w:r>
    </w:p>
    <w:p w14:paraId="52A113EB" w14:textId="77777777" w:rsidR="00EB5076" w:rsidRPr="00426F76" w:rsidRDefault="00EB5076" w:rsidP="00EB5076">
      <w:pPr>
        <w:rPr>
          <w:rFonts w:ascii="Times New Roman" w:hAnsi="Times New Roman" w:cs="Times New Roman"/>
          <w:sz w:val="24"/>
          <w:szCs w:val="24"/>
        </w:rPr>
      </w:pPr>
    </w:p>
    <w:p w14:paraId="0886106A" w14:textId="77777777" w:rsidR="00EB5076" w:rsidRPr="00426F76" w:rsidRDefault="00EB5076" w:rsidP="00EB5076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26F76">
        <w:rPr>
          <w:rFonts w:ascii="Times New Roman" w:hAnsi="Times New Roman" w:cs="Times New Roman"/>
          <w:b/>
          <w:sz w:val="24"/>
          <w:szCs w:val="24"/>
        </w:rPr>
        <w:t>DOTYCZĄCE PODSTAW WYKLUCZENIA Z POSTĘPOWANIA</w:t>
      </w:r>
    </w:p>
    <w:p w14:paraId="1A307785" w14:textId="03F75DE8" w:rsidR="0087285A" w:rsidRPr="00523E88" w:rsidRDefault="00EB5076" w:rsidP="0087285A">
      <w:pPr>
        <w:rPr>
          <w:rStyle w:val="Nagwek9Znak"/>
          <w:rFonts w:eastAsia="Calibri"/>
          <w:b/>
          <w:sz w:val="24"/>
          <w:szCs w:val="24"/>
        </w:rPr>
      </w:pPr>
      <w:r w:rsidRPr="00426F76">
        <w:rPr>
          <w:rFonts w:ascii="Times New Roman" w:hAnsi="Times New Roman" w:cs="Times New Roman"/>
          <w:sz w:val="24"/>
          <w:szCs w:val="24"/>
        </w:rPr>
        <w:t>Na potrzeby postępowania o udzielenie zamówienia publicznego pn</w:t>
      </w:r>
      <w:r w:rsidR="00750167">
        <w:rPr>
          <w:rFonts w:ascii="Times New Roman" w:hAnsi="Times New Roman" w:cs="Times New Roman"/>
          <w:sz w:val="24"/>
          <w:szCs w:val="24"/>
        </w:rPr>
        <w:t>.</w:t>
      </w:r>
      <w:r w:rsidR="0087285A">
        <w:rPr>
          <w:rFonts w:ascii="Times New Roman" w:hAnsi="Times New Roman" w:cs="Times New Roman"/>
          <w:sz w:val="24"/>
          <w:szCs w:val="24"/>
        </w:rPr>
        <w:t xml:space="preserve"> </w:t>
      </w:r>
      <w:r w:rsidR="00845DFB">
        <w:rPr>
          <w:b/>
          <w:sz w:val="28"/>
          <w:szCs w:val="28"/>
        </w:rPr>
        <w:t>„</w:t>
      </w:r>
      <w:r w:rsidR="006D25DF" w:rsidRPr="00984D00">
        <w:rPr>
          <w:rFonts w:ascii="Corbel" w:hAnsi="Corbel"/>
          <w:b/>
          <w:bCs/>
          <w:i/>
          <w:iCs/>
        </w:rPr>
        <w:t>Dostawa i Wdrożenie Zintegrowanego Systemu Informatycznego Wraz Ze Sprzętem Serwerowo-Komputerowym</w:t>
      </w:r>
      <w:r w:rsidR="005B68C0">
        <w:rPr>
          <w:rFonts w:cstheme="minorHAnsi"/>
          <w:b/>
          <w:bCs/>
          <w:sz w:val="28"/>
          <w:szCs w:val="28"/>
        </w:rPr>
        <w:t>”</w:t>
      </w:r>
      <w:r w:rsidR="00124A47" w:rsidRPr="008010B8">
        <w:rPr>
          <w:rFonts w:ascii="Times New Roman" w:hAnsi="Times New Roman" w:cs="Times New Roman"/>
          <w:b/>
          <w:sz w:val="24"/>
          <w:szCs w:val="24"/>
        </w:rPr>
        <w:t>.</w:t>
      </w:r>
    </w:p>
    <w:p w14:paraId="5065E7F5" w14:textId="02952262" w:rsidR="00EB5076" w:rsidRDefault="00EB5076" w:rsidP="009A6DC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F76">
        <w:rPr>
          <w:rFonts w:ascii="Times New Roman" w:hAnsi="Times New Roman" w:cs="Times New Roman"/>
          <w:sz w:val="24"/>
          <w:szCs w:val="24"/>
        </w:rPr>
        <w:t>prowadzonego przez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1385">
        <w:rPr>
          <w:rFonts w:ascii="Times New Roman" w:hAnsi="Times New Roman" w:cs="Times New Roman"/>
          <w:b/>
          <w:sz w:val="24"/>
          <w:szCs w:val="24"/>
        </w:rPr>
        <w:t>Samodzielny Publiczny Zakład Opieki Zdrowotnej</w:t>
      </w:r>
      <w:r w:rsidRPr="00426F76">
        <w:rPr>
          <w:rFonts w:ascii="Times New Roman" w:hAnsi="Times New Roman" w:cs="Times New Roman"/>
          <w:i/>
          <w:iCs/>
          <w:sz w:val="24"/>
          <w:szCs w:val="24"/>
        </w:rPr>
        <w:t>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26F76">
        <w:rPr>
          <w:rFonts w:ascii="Times New Roman" w:hAnsi="Times New Roman" w:cs="Times New Roman"/>
          <w:sz w:val="24"/>
          <w:szCs w:val="24"/>
        </w:rPr>
        <w:t>oświadczam, że nie podlegam wykluczeniu z postępowania na</w:t>
      </w:r>
      <w:r w:rsidR="001736DA">
        <w:rPr>
          <w:rFonts w:ascii="Times New Roman" w:hAnsi="Times New Roman" w:cs="Times New Roman"/>
          <w:sz w:val="24"/>
          <w:szCs w:val="24"/>
        </w:rPr>
        <w:t xml:space="preserve"> </w:t>
      </w:r>
      <w:r w:rsidRPr="00426F76">
        <w:rPr>
          <w:rFonts w:ascii="Times New Roman" w:hAnsi="Times New Roman" w:cs="Times New Roman"/>
          <w:sz w:val="24"/>
          <w:szCs w:val="24"/>
        </w:rPr>
        <w:t xml:space="preserve">podstawie </w:t>
      </w:r>
      <w:r w:rsidR="009A6DCE" w:rsidRPr="00931599">
        <w:rPr>
          <w:rFonts w:ascii="Times New Roman" w:hAnsi="Times New Roman" w:cs="Times New Roman"/>
          <w:b/>
          <w:sz w:val="24"/>
          <w:szCs w:val="24"/>
        </w:rPr>
        <w:t>art. 7 ustawy</w:t>
      </w:r>
      <w:r w:rsidR="009A6D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6DCE" w:rsidRPr="006232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dnia 13 kwietnia 2022 r.</w:t>
      </w:r>
      <w:r w:rsidR="009A6DCE" w:rsidRPr="009315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9A6DCE" w:rsidRPr="006232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</w:t>
      </w:r>
      <w:r w:rsidR="009A6DCE" w:rsidRPr="0093159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szczególnych rozwiązaniach</w:t>
      </w:r>
      <w:r w:rsidR="009A6DCE" w:rsidRPr="006232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</w:t>
      </w:r>
      <w:r w:rsidR="009A6DCE" w:rsidRPr="0093159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zakresie przeciwdziałania wspieraniu agresji na Ukrainę</w:t>
      </w:r>
      <w:r w:rsidR="009A6DCE" w:rsidRPr="006232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oraz </w:t>
      </w:r>
      <w:r w:rsidR="009A6DCE" w:rsidRPr="0093159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służących ochronie bezpieczeństwa narodowego</w:t>
      </w:r>
      <w:r w:rsidR="009A6DCE" w:rsidRPr="006232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9A6DCE" w:rsidRPr="009315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</w:t>
      </w:r>
      <w:r w:rsidR="009A6DCE" w:rsidRPr="00931599">
        <w:rPr>
          <w:rStyle w:val="ng-binding"/>
          <w:rFonts w:ascii="Times New Roman" w:hAnsi="Times New Roman" w:cs="Times New Roman"/>
          <w:b/>
          <w:sz w:val="24"/>
          <w:szCs w:val="24"/>
        </w:rPr>
        <w:t>Dz. U.</w:t>
      </w:r>
      <w:r w:rsidR="00C0546C">
        <w:rPr>
          <w:rStyle w:val="ng-binding"/>
          <w:rFonts w:ascii="Times New Roman" w:hAnsi="Times New Roman" w:cs="Times New Roman"/>
          <w:b/>
          <w:sz w:val="24"/>
          <w:szCs w:val="24"/>
        </w:rPr>
        <w:t xml:space="preserve"> z 2023</w:t>
      </w:r>
      <w:r w:rsidR="009A6DCE" w:rsidRPr="00931599">
        <w:rPr>
          <w:rStyle w:val="ng-binding"/>
          <w:rFonts w:ascii="Times New Roman" w:hAnsi="Times New Roman" w:cs="Times New Roman"/>
          <w:b/>
          <w:sz w:val="24"/>
          <w:szCs w:val="24"/>
        </w:rPr>
        <w:t xml:space="preserve"> poz. </w:t>
      </w:r>
      <w:r w:rsidR="00C0546C">
        <w:rPr>
          <w:rStyle w:val="ng-binding"/>
          <w:rFonts w:ascii="Times New Roman" w:hAnsi="Times New Roman" w:cs="Times New Roman"/>
          <w:b/>
          <w:sz w:val="24"/>
          <w:szCs w:val="24"/>
        </w:rPr>
        <w:t>1497</w:t>
      </w:r>
      <w:r w:rsidR="009A6DCE" w:rsidRPr="00931599">
        <w:rPr>
          <w:rStyle w:val="ng-binding"/>
          <w:rFonts w:ascii="Times New Roman" w:hAnsi="Times New Roman" w:cs="Times New Roman"/>
          <w:b/>
          <w:sz w:val="24"/>
          <w:szCs w:val="24"/>
        </w:rPr>
        <w:t>)</w:t>
      </w:r>
      <w:r w:rsidRPr="00426F76">
        <w:rPr>
          <w:rFonts w:ascii="Times New Roman" w:hAnsi="Times New Roman" w:cs="Times New Roman"/>
          <w:sz w:val="24"/>
          <w:szCs w:val="24"/>
        </w:rPr>
        <w:t>.</w:t>
      </w:r>
    </w:p>
    <w:p w14:paraId="70807625" w14:textId="77777777" w:rsidR="00F05F01" w:rsidRDefault="00F05F01" w:rsidP="009A6DC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4168F9" w14:textId="77777777" w:rsidR="00F05F01" w:rsidRPr="00426F76" w:rsidRDefault="00F05F01" w:rsidP="009A6DC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64D1ED" w14:textId="77777777" w:rsidR="00B27902" w:rsidRDefault="00B27902" w:rsidP="00F05F01">
      <w:pPr>
        <w:jc w:val="center"/>
      </w:pPr>
    </w:p>
    <w:sectPr w:rsidR="00B27902" w:rsidSect="00F05F0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76"/>
    <w:rsid w:val="000843E8"/>
    <w:rsid w:val="00096AFC"/>
    <w:rsid w:val="000E4278"/>
    <w:rsid w:val="00104647"/>
    <w:rsid w:val="00124A47"/>
    <w:rsid w:val="001736DA"/>
    <w:rsid w:val="00253394"/>
    <w:rsid w:val="0026225A"/>
    <w:rsid w:val="00270041"/>
    <w:rsid w:val="002A3CD8"/>
    <w:rsid w:val="002B01C6"/>
    <w:rsid w:val="002E7D50"/>
    <w:rsid w:val="0035243C"/>
    <w:rsid w:val="00381966"/>
    <w:rsid w:val="00385C81"/>
    <w:rsid w:val="00403F72"/>
    <w:rsid w:val="004119B1"/>
    <w:rsid w:val="00452790"/>
    <w:rsid w:val="004561A9"/>
    <w:rsid w:val="00474D0F"/>
    <w:rsid w:val="004D21BA"/>
    <w:rsid w:val="00575159"/>
    <w:rsid w:val="00591710"/>
    <w:rsid w:val="005B68C0"/>
    <w:rsid w:val="00615845"/>
    <w:rsid w:val="00656C14"/>
    <w:rsid w:val="006A5558"/>
    <w:rsid w:val="006B5993"/>
    <w:rsid w:val="006D25DF"/>
    <w:rsid w:val="00722ABA"/>
    <w:rsid w:val="007417E0"/>
    <w:rsid w:val="00750167"/>
    <w:rsid w:val="007C0C8E"/>
    <w:rsid w:val="007F736B"/>
    <w:rsid w:val="008010B8"/>
    <w:rsid w:val="00845DFB"/>
    <w:rsid w:val="0087285A"/>
    <w:rsid w:val="008758DE"/>
    <w:rsid w:val="00994AFE"/>
    <w:rsid w:val="009A6DCE"/>
    <w:rsid w:val="009C7D5C"/>
    <w:rsid w:val="009E655A"/>
    <w:rsid w:val="00AC1385"/>
    <w:rsid w:val="00B025F1"/>
    <w:rsid w:val="00B23E19"/>
    <w:rsid w:val="00B27902"/>
    <w:rsid w:val="00BA5712"/>
    <w:rsid w:val="00BB1497"/>
    <w:rsid w:val="00BC25F4"/>
    <w:rsid w:val="00BC6F11"/>
    <w:rsid w:val="00BD22B3"/>
    <w:rsid w:val="00C0546C"/>
    <w:rsid w:val="00C62115"/>
    <w:rsid w:val="00CB294D"/>
    <w:rsid w:val="00D569E3"/>
    <w:rsid w:val="00DA1CA8"/>
    <w:rsid w:val="00DA53C3"/>
    <w:rsid w:val="00DD0EFE"/>
    <w:rsid w:val="00E6473F"/>
    <w:rsid w:val="00E97A3F"/>
    <w:rsid w:val="00EB5076"/>
    <w:rsid w:val="00EC2816"/>
    <w:rsid w:val="00F051FC"/>
    <w:rsid w:val="00F05F01"/>
    <w:rsid w:val="00FD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F4358"/>
  <w15:docId w15:val="{E3B05602-0858-43AD-8013-65C820374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5076"/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285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uiPriority w:val="9"/>
    <w:semiHidden/>
    <w:rsid w:val="0087285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ng-binding">
    <w:name w:val="ng-binding"/>
    <w:basedOn w:val="Domylnaczcionkaakapitu"/>
    <w:rsid w:val="009A6DCE"/>
  </w:style>
  <w:style w:type="paragraph" w:styleId="Tekstdymka">
    <w:name w:val="Balloon Text"/>
    <w:basedOn w:val="Normalny"/>
    <w:link w:val="TekstdymkaZnak"/>
    <w:uiPriority w:val="99"/>
    <w:semiHidden/>
    <w:unhideWhenUsed/>
    <w:rsid w:val="00F05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5F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bziecina</dc:creator>
  <cp:lastModifiedBy>Dariusz Kościanek</cp:lastModifiedBy>
  <cp:revision>2</cp:revision>
  <dcterms:created xsi:type="dcterms:W3CDTF">2025-07-07T19:31:00Z</dcterms:created>
  <dcterms:modified xsi:type="dcterms:W3CDTF">2025-07-07T19:31:00Z</dcterms:modified>
</cp:coreProperties>
</file>